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4A81F" w14:textId="77777777" w:rsidR="00A3278C" w:rsidRDefault="00A3278C" w:rsidP="00A3278C">
      <w:pPr>
        <w:jc w:val="center"/>
        <w:rPr>
          <w:b/>
        </w:rPr>
      </w:pPr>
    </w:p>
    <w:p w14:paraId="67E964D5" w14:textId="77777777" w:rsidR="00A3278C" w:rsidRDefault="00A3278C" w:rsidP="00A3278C">
      <w:pPr>
        <w:jc w:val="center"/>
        <w:rPr>
          <w:b/>
        </w:rPr>
      </w:pPr>
    </w:p>
    <w:p w14:paraId="22119ADA" w14:textId="77777777" w:rsidR="00A3278C" w:rsidRDefault="00A3278C" w:rsidP="00A3278C">
      <w:pPr>
        <w:jc w:val="center"/>
        <w:rPr>
          <w:b/>
        </w:rPr>
      </w:pPr>
    </w:p>
    <w:p w14:paraId="7BC83DC4" w14:textId="7FCE2295" w:rsidR="008F0E2A" w:rsidRDefault="00C34B70" w:rsidP="00A3278C">
      <w:pPr>
        <w:jc w:val="center"/>
        <w:rPr>
          <w:b/>
        </w:rPr>
      </w:pPr>
      <w:r>
        <w:rPr>
          <w:b/>
        </w:rPr>
        <w:t>The Impact</w:t>
      </w:r>
      <w:r w:rsidR="00532B34">
        <w:rPr>
          <w:b/>
        </w:rPr>
        <w:t xml:space="preserve"> of Foreign Aid in</w:t>
      </w:r>
      <w:r>
        <w:rPr>
          <w:b/>
        </w:rPr>
        <w:t xml:space="preserve"> Developing</w:t>
      </w:r>
      <w:r w:rsidR="00532B34">
        <w:rPr>
          <w:b/>
        </w:rPr>
        <w:t xml:space="preserve"> Entrepreneurship and Innovation</w:t>
      </w:r>
    </w:p>
    <w:p w14:paraId="398A2930" w14:textId="77777777" w:rsidR="00A3278C" w:rsidRDefault="00A3278C" w:rsidP="00A3278C">
      <w:pPr>
        <w:jc w:val="center"/>
        <w:rPr>
          <w:bCs/>
        </w:rPr>
      </w:pPr>
    </w:p>
    <w:p w14:paraId="7E30EC5B" w14:textId="20D8D5AE" w:rsidR="00C34B70" w:rsidRPr="00C34B70" w:rsidRDefault="00C34B70" w:rsidP="00A3278C">
      <w:pPr>
        <w:jc w:val="center"/>
        <w:rPr>
          <w:bCs/>
        </w:rPr>
      </w:pPr>
      <w:r w:rsidRPr="00C34B70">
        <w:rPr>
          <w:bCs/>
        </w:rPr>
        <w:t>Student’s Name</w:t>
      </w:r>
    </w:p>
    <w:p w14:paraId="35E84ACE" w14:textId="77777777" w:rsidR="00C34B70" w:rsidRPr="00C34B70" w:rsidRDefault="00C34B70" w:rsidP="00A3278C">
      <w:pPr>
        <w:jc w:val="center"/>
        <w:rPr>
          <w:bCs/>
        </w:rPr>
      </w:pPr>
      <w:r w:rsidRPr="00C34B70">
        <w:rPr>
          <w:bCs/>
        </w:rPr>
        <w:t>Department, University Name</w:t>
      </w:r>
    </w:p>
    <w:p w14:paraId="2B8AA278" w14:textId="77777777" w:rsidR="00C34B70" w:rsidRPr="00C34B70" w:rsidRDefault="00C34B70" w:rsidP="00A3278C">
      <w:pPr>
        <w:jc w:val="center"/>
        <w:rPr>
          <w:bCs/>
        </w:rPr>
      </w:pPr>
      <w:r w:rsidRPr="00C34B70">
        <w:rPr>
          <w:bCs/>
        </w:rPr>
        <w:t>Course Code: Course Name</w:t>
      </w:r>
    </w:p>
    <w:p w14:paraId="0087A313" w14:textId="77777777" w:rsidR="00C34B70" w:rsidRPr="00C34B70" w:rsidRDefault="00C34B70" w:rsidP="00A3278C">
      <w:pPr>
        <w:jc w:val="center"/>
        <w:rPr>
          <w:bCs/>
        </w:rPr>
      </w:pPr>
      <w:r w:rsidRPr="00C34B70">
        <w:rPr>
          <w:bCs/>
        </w:rPr>
        <w:t>Instructor’s Name</w:t>
      </w:r>
    </w:p>
    <w:p w14:paraId="2EDC61BA" w14:textId="77777777" w:rsidR="00C34B70" w:rsidRDefault="00C34B70" w:rsidP="00A3278C">
      <w:pPr>
        <w:jc w:val="center"/>
        <w:rPr>
          <w:bCs/>
        </w:rPr>
      </w:pPr>
      <w:r w:rsidRPr="00C34B70">
        <w:rPr>
          <w:bCs/>
        </w:rPr>
        <w:t>Date of Submission</w:t>
      </w:r>
    </w:p>
    <w:p w14:paraId="1CE7C618" w14:textId="77777777" w:rsidR="00A3278C" w:rsidRDefault="00A3278C" w:rsidP="00A3278C">
      <w:pPr>
        <w:jc w:val="center"/>
        <w:rPr>
          <w:b/>
        </w:rPr>
      </w:pPr>
      <w:r>
        <w:rPr>
          <w:b/>
        </w:rPr>
        <w:br w:type="page"/>
      </w:r>
    </w:p>
    <w:p w14:paraId="2341D9CD" w14:textId="2C6AEBE0" w:rsidR="00C34B70" w:rsidRDefault="00C34B70" w:rsidP="00A3278C">
      <w:pPr>
        <w:jc w:val="center"/>
        <w:rPr>
          <w:b/>
        </w:rPr>
      </w:pPr>
      <w:r>
        <w:rPr>
          <w:b/>
        </w:rPr>
        <w:lastRenderedPageBreak/>
        <w:t xml:space="preserve">Week 5 Discussion 2: </w:t>
      </w:r>
      <w:r w:rsidRPr="00C34B70">
        <w:rPr>
          <w:b/>
        </w:rPr>
        <w:t>The Impact of Foreign Aid in Developing Entrepreneurship and Innovation</w:t>
      </w:r>
    </w:p>
    <w:p w14:paraId="7C01AE47" w14:textId="2F8F6FB6" w:rsidR="00C34B70" w:rsidRDefault="00060EA1" w:rsidP="00A3278C">
      <w:pPr>
        <w:ind w:firstLine="720"/>
      </w:pPr>
      <w:r>
        <w:t>Leveraging innovation and entrepreneurship</w:t>
      </w:r>
      <w:r w:rsidR="00355AD4">
        <w:t xml:space="preserve"> to promote economic growth</w:t>
      </w:r>
      <w:r>
        <w:t xml:space="preserve"> has both negative and positive effects</w:t>
      </w:r>
      <w:r w:rsidR="00355AD4">
        <w:t xml:space="preserve"> in different economies</w:t>
      </w:r>
      <w:r w:rsidR="006A4FAF" w:rsidRPr="00E204D6">
        <w:t>.</w:t>
      </w:r>
      <w:r w:rsidR="00AB494B">
        <w:t xml:space="preserve"> This is because using innovation and entrepreneurship to realize economic gain can backfire if entrepreneurial activities fail to bring the required profits t</w:t>
      </w:r>
      <w:r w:rsidR="00707E41">
        <w:t>o sustain enterprises’ growth</w:t>
      </w:r>
      <w:r w:rsidR="00AB494B">
        <w:t>. Furthermore, innovation can create new products and services</w:t>
      </w:r>
      <w:r w:rsidR="00707E41">
        <w:t>,</w:t>
      </w:r>
      <w:r w:rsidR="00AB494B">
        <w:t xml:space="preserve"> but the market may not easily accept the innovated ideas which can lead to lower gains and further discouragement of innovation and entrepreneurship.</w:t>
      </w:r>
      <w:r w:rsidR="006A4FAF">
        <w:t xml:space="preserve"> </w:t>
      </w:r>
      <w:r>
        <w:t xml:space="preserve">Despite </w:t>
      </w:r>
      <w:r w:rsidR="00707E41">
        <w:t>some nations' efforts</w:t>
      </w:r>
      <w:r>
        <w:t xml:space="preserve"> in attracting foreign aid to </w:t>
      </w:r>
      <w:r w:rsidR="006A4FAF">
        <w:t>develop</w:t>
      </w:r>
      <w:r>
        <w:t xml:space="preserve"> their economies, instances </w:t>
      </w:r>
      <w:r w:rsidR="006A4FAF">
        <w:t>o</w:t>
      </w:r>
      <w:r>
        <w:t>f poverty have continued t</w:t>
      </w:r>
      <w:r w:rsidR="006A4FAF">
        <w:t>o</w:t>
      </w:r>
      <w:r>
        <w:t xml:space="preserve"> dominate</w:t>
      </w:r>
      <w:r w:rsidRPr="00060EA1">
        <w:t xml:space="preserve"> </w:t>
      </w:r>
      <w:r w:rsidR="00355AD4">
        <w:t xml:space="preserve">most of these receiving economies </w:t>
      </w:r>
      <w:r w:rsidRPr="00060EA1">
        <w:t>(Karanda &amp; Toledano, 2018)</w:t>
      </w:r>
      <w:r w:rsidR="006A4FAF" w:rsidRPr="00E204D6">
        <w:t>.</w:t>
      </w:r>
      <w:r>
        <w:t xml:space="preserve"> In </w:t>
      </w:r>
      <w:r w:rsidR="006A4FAF">
        <w:t>Zimbabwe</w:t>
      </w:r>
      <w:r w:rsidR="00A12E47">
        <w:t>,</w:t>
      </w:r>
      <w:r>
        <w:t xml:space="preserve"> </w:t>
      </w:r>
      <w:r w:rsidR="006A4FAF">
        <w:t>for</w:t>
      </w:r>
      <w:r>
        <w:t xml:space="preserve"> example, massive </w:t>
      </w:r>
      <w:r w:rsidR="006A4FAF">
        <w:t>foreign</w:t>
      </w:r>
      <w:r>
        <w:t xml:space="preserve"> funds have been </w:t>
      </w:r>
      <w:r w:rsidR="006A4FAF">
        <w:t>channeled</w:t>
      </w:r>
      <w:r>
        <w:t xml:space="preserve"> t</w:t>
      </w:r>
      <w:r w:rsidR="006A4FAF">
        <w:t>o</w:t>
      </w:r>
      <w:r>
        <w:t xml:space="preserve"> support </w:t>
      </w:r>
      <w:r w:rsidR="006A4FAF">
        <w:t>infrastructure</w:t>
      </w:r>
      <w:r>
        <w:t xml:space="preserve"> </w:t>
      </w:r>
      <w:r w:rsidR="006A4FAF">
        <w:t>developments</w:t>
      </w:r>
      <w:r>
        <w:t xml:space="preserve"> </w:t>
      </w:r>
      <w:r w:rsidRPr="00060EA1">
        <w:t>(Karanda &amp; Toledano, 2018)</w:t>
      </w:r>
      <w:r w:rsidR="006A4FAF" w:rsidRPr="00E204D6">
        <w:t>.</w:t>
      </w:r>
      <w:r>
        <w:t xml:space="preserve"> This has benefited entrepreneurship </w:t>
      </w:r>
      <w:r w:rsidR="00707E41">
        <w:t>by availing services that support transport, communication, education,</w:t>
      </w:r>
      <w:r>
        <w:t xml:space="preserve"> and hea</w:t>
      </w:r>
      <w:r w:rsidR="00A12E47">
        <w:t>l</w:t>
      </w:r>
      <w:r>
        <w:t>th</w:t>
      </w:r>
      <w:r w:rsidR="00355AD4">
        <w:t>care</w:t>
      </w:r>
      <w:r>
        <w:t xml:space="preserve"> </w:t>
      </w:r>
      <w:r w:rsidR="00F84D48">
        <w:t>while</w:t>
      </w:r>
      <w:r>
        <w:t xml:space="preserve"> </w:t>
      </w:r>
      <w:r w:rsidR="00F84D48">
        <w:t>avoiding</w:t>
      </w:r>
      <w:r>
        <w:t xml:space="preserve"> </w:t>
      </w:r>
      <w:r w:rsidR="00F84D48">
        <w:t>poverty</w:t>
      </w:r>
      <w:r>
        <w:t xml:space="preserve"> reduction that </w:t>
      </w:r>
      <w:r w:rsidR="000B72E1">
        <w:t>entrepreneurship</w:t>
      </w:r>
      <w:r>
        <w:t xml:space="preserve"> is </w:t>
      </w:r>
      <w:r w:rsidR="000B72E1">
        <w:t>supposed t</w:t>
      </w:r>
      <w:r w:rsidR="006A4FAF">
        <w:t>o</w:t>
      </w:r>
      <w:r w:rsidR="000B72E1">
        <w:t xml:space="preserve"> address in most economies</w:t>
      </w:r>
      <w:r w:rsidR="000B72E1" w:rsidRPr="000B72E1">
        <w:t xml:space="preserve"> (Karanda &amp; Toledano, 2018)</w:t>
      </w:r>
      <w:r w:rsidR="006A4FAF" w:rsidRPr="00E204D6">
        <w:t>.</w:t>
      </w:r>
      <w:r w:rsidR="000B72E1">
        <w:t xml:space="preserve"> This </w:t>
      </w:r>
      <w:r w:rsidR="00F84D48">
        <w:t>scenario</w:t>
      </w:r>
      <w:r w:rsidR="000B72E1">
        <w:t xml:space="preserve"> </w:t>
      </w:r>
      <w:r w:rsidR="00F84D48">
        <w:t>occurs</w:t>
      </w:r>
      <w:r w:rsidR="000B72E1">
        <w:t xml:space="preserve"> because the finances </w:t>
      </w:r>
      <w:r w:rsidR="000174B1">
        <w:t xml:space="preserve">from foreign aid and foreign investment </w:t>
      </w:r>
      <w:r w:rsidR="000B72E1">
        <w:t xml:space="preserve">have </w:t>
      </w:r>
      <w:r w:rsidR="006A4FAF">
        <w:t xml:space="preserve">been </w:t>
      </w:r>
      <w:r w:rsidR="000B72E1">
        <w:t xml:space="preserve">spent </w:t>
      </w:r>
      <w:r w:rsidR="006A4FAF">
        <w:t>o</w:t>
      </w:r>
      <w:r w:rsidR="000B72E1">
        <w:t xml:space="preserve">n </w:t>
      </w:r>
      <w:r w:rsidR="000174B1">
        <w:t>issues</w:t>
      </w:r>
      <w:r w:rsidR="000B72E1">
        <w:t xml:space="preserve"> that d</w:t>
      </w:r>
      <w:r w:rsidR="006A4FAF">
        <w:t>o</w:t>
      </w:r>
      <w:r w:rsidR="000B72E1">
        <w:t xml:space="preserve"> not generate </w:t>
      </w:r>
      <w:r w:rsidR="00F84D48">
        <w:t>income</w:t>
      </w:r>
      <w:r w:rsidR="000174B1">
        <w:t>,</w:t>
      </w:r>
      <w:r w:rsidR="00A12E47">
        <w:t xml:space="preserve"> such as entrepreneurship and innovations</w:t>
      </w:r>
      <w:r w:rsidR="00A12E47" w:rsidRPr="00E204D6">
        <w:t>.</w:t>
      </w:r>
      <w:r w:rsidR="00A12E47">
        <w:t xml:space="preserve">  The result</w:t>
      </w:r>
      <w:r w:rsidR="000174B1">
        <w:t xml:space="preserve"> of this</w:t>
      </w:r>
      <w:r w:rsidR="00A12E47">
        <w:t xml:space="preserve"> is inhibited </w:t>
      </w:r>
      <w:r w:rsidR="000174B1">
        <w:t>efforts</w:t>
      </w:r>
      <w:r w:rsidR="00A12E47">
        <w:t xml:space="preserve"> towards attaining the </w:t>
      </w:r>
      <w:r w:rsidR="00355AD4">
        <w:t xml:space="preserve">entrepreneurship </w:t>
      </w:r>
      <w:r w:rsidR="000174B1">
        <w:t xml:space="preserve">culture </w:t>
      </w:r>
      <w:r w:rsidR="00355AD4">
        <w:t>and innovation</w:t>
      </w:r>
      <w:r w:rsidR="000174B1">
        <w:t xml:space="preserve"> in the economy</w:t>
      </w:r>
      <w:r w:rsidR="00A12E47" w:rsidRPr="00E204D6">
        <w:t>.</w:t>
      </w:r>
      <w:r w:rsidR="00A12E47">
        <w:t xml:space="preserve"> Thus, foreign aid </w:t>
      </w:r>
      <w:r w:rsidR="00A212E6">
        <w:t xml:space="preserve">and foreign investment </w:t>
      </w:r>
      <w:r w:rsidR="00A12E47">
        <w:t>work against entrepreneurship and innovation in this case</w:t>
      </w:r>
      <w:r w:rsidR="00355AD4">
        <w:t xml:space="preserve"> of the receiving economies</w:t>
      </w:r>
      <w:r w:rsidR="00A12E47" w:rsidRPr="00E204D6">
        <w:t>.</w:t>
      </w:r>
    </w:p>
    <w:p w14:paraId="786195C6" w14:textId="76470858" w:rsidR="00C34B70" w:rsidRDefault="00E204D6" w:rsidP="00A3278C">
      <w:pPr>
        <w:ind w:firstLine="720"/>
      </w:pPr>
      <w:r>
        <w:t>Moreover, foreign</w:t>
      </w:r>
      <w:r w:rsidR="00A12E47">
        <w:t xml:space="preserve"> aids can</w:t>
      </w:r>
      <w:r>
        <w:t xml:space="preserve"> help the source of the aid</w:t>
      </w:r>
      <w:r w:rsidR="00A67CA2">
        <w:t xml:space="preserve"> to</w:t>
      </w:r>
      <w:r>
        <w:t xml:space="preserve"> gain advantages</w:t>
      </w:r>
      <w:r w:rsidR="006A4FAF">
        <w:t xml:space="preserve"> as it denies the receiving economy opportunity to grow.</w:t>
      </w:r>
      <w:r>
        <w:t xml:space="preserve"> </w:t>
      </w:r>
      <w:r w:rsidR="00164646">
        <w:t>South</w:t>
      </w:r>
      <w:r>
        <w:t xml:space="preserve"> </w:t>
      </w:r>
      <w:r w:rsidR="00164646">
        <w:t>Korea</w:t>
      </w:r>
      <w:r>
        <w:t xml:space="preserve"> is </w:t>
      </w:r>
      <w:r w:rsidR="00164646">
        <w:t>reported</w:t>
      </w:r>
      <w:r>
        <w:t xml:space="preserve"> t</w:t>
      </w:r>
      <w:r w:rsidR="006A4FAF">
        <w:t>o</w:t>
      </w:r>
      <w:r>
        <w:t xml:space="preserve"> have 65% of its exports</w:t>
      </w:r>
      <w:r w:rsidR="00355AD4">
        <w:t xml:space="preserve"> being generated</w:t>
      </w:r>
      <w:r>
        <w:t xml:space="preserve"> from </w:t>
      </w:r>
      <w:r w:rsidR="00164646">
        <w:t>foreign</w:t>
      </w:r>
      <w:r>
        <w:t xml:space="preserve"> direct investment</w:t>
      </w:r>
      <w:r w:rsidR="00355AD4">
        <w:t xml:space="preserve"> through its existing firms in other economies</w:t>
      </w:r>
      <w:r w:rsidRPr="00E204D6">
        <w:rPr>
          <w:rFonts w:ascii="Lato" w:eastAsia="Times New Roman" w:hAnsi="Lato"/>
          <w:color w:val="3D494C"/>
        </w:rPr>
        <w:t xml:space="preserve"> </w:t>
      </w:r>
      <w:r w:rsidRPr="00E204D6">
        <w:t>(</w:t>
      </w:r>
      <w:r>
        <w:t xml:space="preserve">Yang, </w:t>
      </w:r>
      <w:r w:rsidRPr="00E204D6">
        <w:t>2012).</w:t>
      </w:r>
      <w:r>
        <w:t xml:space="preserve"> The revenue generated </w:t>
      </w:r>
      <w:r w:rsidR="006A4FAF">
        <w:t>through</w:t>
      </w:r>
      <w:r>
        <w:t xml:space="preserve"> this is </w:t>
      </w:r>
      <w:r w:rsidR="00A12E47">
        <w:t>rolled</w:t>
      </w:r>
      <w:r>
        <w:t xml:space="preserve"> back to the economy t</w:t>
      </w:r>
      <w:r w:rsidR="006A4FAF">
        <w:t>o</w:t>
      </w:r>
      <w:r>
        <w:t xml:space="preserve"> finance more </w:t>
      </w:r>
      <w:r w:rsidR="00164646">
        <w:lastRenderedPageBreak/>
        <w:t>small</w:t>
      </w:r>
      <w:r>
        <w:t xml:space="preserve"> business</w:t>
      </w:r>
      <w:r w:rsidR="00164646">
        <w:t>es</w:t>
      </w:r>
      <w:r>
        <w:t xml:space="preserve"> which increase </w:t>
      </w:r>
      <w:r w:rsidR="006A4FAF">
        <w:t>entrepreneurship</w:t>
      </w:r>
      <w:r>
        <w:t xml:space="preserve"> activities in the </w:t>
      </w:r>
      <w:r w:rsidR="006A4FAF">
        <w:t>nation</w:t>
      </w:r>
      <w:r>
        <w:t xml:space="preserve"> </w:t>
      </w:r>
      <w:r w:rsidRPr="00E204D6">
        <w:t>(</w:t>
      </w:r>
      <w:r>
        <w:t xml:space="preserve">Yang, </w:t>
      </w:r>
      <w:r w:rsidRPr="00E204D6">
        <w:t>2012).</w:t>
      </w:r>
      <w:r w:rsidR="00164646">
        <w:t xml:space="preserve"> As a </w:t>
      </w:r>
      <w:r w:rsidR="006A4FAF">
        <w:t>result</w:t>
      </w:r>
      <w:r w:rsidR="00164646">
        <w:t xml:space="preserve">, the created </w:t>
      </w:r>
      <w:r w:rsidR="006A4FAF">
        <w:t>businesses</w:t>
      </w:r>
      <w:r w:rsidR="00A67CA2">
        <w:t xml:space="preserve"> and enterprises</w:t>
      </w:r>
      <w:r w:rsidR="00164646">
        <w:t xml:space="preserve"> contribute </w:t>
      </w:r>
      <w:r w:rsidR="006A4FAF">
        <w:t>to</w:t>
      </w:r>
      <w:r w:rsidR="00164646">
        <w:t xml:space="preserve"> </w:t>
      </w:r>
      <w:r w:rsidR="006A4FAF">
        <w:t xml:space="preserve">more </w:t>
      </w:r>
      <w:r w:rsidR="00CC5AAD">
        <w:t>exports.</w:t>
      </w:r>
      <w:r w:rsidR="009C36CC">
        <w:t xml:space="preserve"> The </w:t>
      </w:r>
      <w:r w:rsidR="006A4FAF">
        <w:t>Korean</w:t>
      </w:r>
      <w:r w:rsidR="00A12E47">
        <w:t>-</w:t>
      </w:r>
      <w:r w:rsidR="009C36CC">
        <w:t>based entrepreneurs</w:t>
      </w:r>
      <w:r w:rsidR="00707E41">
        <w:t>,</w:t>
      </w:r>
      <w:r w:rsidR="009C36CC">
        <w:t xml:space="preserve"> in this case</w:t>
      </w:r>
      <w:r w:rsidR="00707E41">
        <w:t>,</w:t>
      </w:r>
      <w:r w:rsidR="009C36CC">
        <w:t xml:space="preserve"> gain </w:t>
      </w:r>
      <w:r w:rsidR="00CC5AAD">
        <w:t>through</w:t>
      </w:r>
      <w:r w:rsidR="009C36CC">
        <w:t xml:space="preserve"> </w:t>
      </w:r>
      <w:r w:rsidR="00CC5AAD">
        <w:t>financial</w:t>
      </w:r>
      <w:r w:rsidR="009C36CC">
        <w:t xml:space="preserve"> support </w:t>
      </w:r>
      <w:r w:rsidR="006A4FAF">
        <w:t>from</w:t>
      </w:r>
      <w:r w:rsidR="009C36CC">
        <w:t xml:space="preserve"> their </w:t>
      </w:r>
      <w:r w:rsidR="00CC5AAD">
        <w:t>government</w:t>
      </w:r>
      <w:r w:rsidR="009C36CC">
        <w:t xml:space="preserve"> and </w:t>
      </w:r>
      <w:r w:rsidR="00A12E47">
        <w:t>can</w:t>
      </w:r>
      <w:r w:rsidR="009C36CC">
        <w:t xml:space="preserve"> </w:t>
      </w:r>
      <w:r w:rsidR="00CC5AAD">
        <w:t>innovate</w:t>
      </w:r>
      <w:r w:rsidR="00A12E47">
        <w:t xml:space="preserve"> and invest</w:t>
      </w:r>
      <w:r w:rsidR="009C36CC">
        <w:t xml:space="preserve"> further </w:t>
      </w:r>
      <w:r w:rsidR="00CC5AAD">
        <w:t>for</w:t>
      </w:r>
      <w:r w:rsidR="009C36CC">
        <w:t xml:space="preserve"> </w:t>
      </w:r>
      <w:r w:rsidR="00CC5AAD">
        <w:t>export</w:t>
      </w:r>
      <w:r w:rsidR="009C36CC">
        <w:t xml:space="preserve"> </w:t>
      </w:r>
      <w:r w:rsidR="00CC5AAD">
        <w:t>purposes</w:t>
      </w:r>
      <w:r w:rsidR="009C36CC">
        <w:t xml:space="preserve"> </w:t>
      </w:r>
      <w:r w:rsidR="00CC5AAD">
        <w:t>while</w:t>
      </w:r>
      <w:r w:rsidR="009C36CC">
        <w:t xml:space="preserve"> the destination </w:t>
      </w:r>
      <w:r w:rsidR="00CC5AAD">
        <w:t>of</w:t>
      </w:r>
      <w:r w:rsidR="009C36CC">
        <w:t xml:space="preserve"> their </w:t>
      </w:r>
      <w:r w:rsidR="00CC5AAD">
        <w:t>exports</w:t>
      </w:r>
      <w:r w:rsidR="009C36CC">
        <w:t xml:space="preserve"> remain</w:t>
      </w:r>
      <w:r w:rsidR="00A12E47">
        <w:t>s</w:t>
      </w:r>
      <w:r w:rsidR="009C36CC">
        <w:t xml:space="preserve"> unproductive due </w:t>
      </w:r>
      <w:r w:rsidR="00CC5AAD">
        <w:t>to</w:t>
      </w:r>
      <w:r w:rsidR="009C36CC">
        <w:t xml:space="preserve"> high </w:t>
      </w:r>
      <w:r w:rsidR="00CC5AAD">
        <w:t>competition</w:t>
      </w:r>
      <w:r w:rsidR="00355AD4">
        <w:t xml:space="preserve"> from incoming goods</w:t>
      </w:r>
      <w:r w:rsidR="00CC5AAD">
        <w:t xml:space="preserve">. </w:t>
      </w:r>
      <w:r w:rsidR="00355AD4">
        <w:t xml:space="preserve">The entrepreneurs from the economies they invest in suffer due to limited opportunities occasioned by the dominant foreign firms that </w:t>
      </w:r>
      <w:r w:rsidR="00A67CA2">
        <w:t>deny</w:t>
      </w:r>
      <w:r w:rsidR="00355AD4">
        <w:t xml:space="preserve"> them </w:t>
      </w:r>
      <w:r w:rsidR="00A67CA2">
        <w:t xml:space="preserve">the </w:t>
      </w:r>
      <w:r w:rsidR="00355AD4">
        <w:t xml:space="preserve">chances to succeed. </w:t>
      </w:r>
      <w:r w:rsidR="00CC5AAD">
        <w:t>This</w:t>
      </w:r>
      <w:r w:rsidR="009C36CC">
        <w:t xml:space="preserve"> case</w:t>
      </w:r>
      <w:r w:rsidR="00164646">
        <w:t xml:space="preserve"> </w:t>
      </w:r>
      <w:r w:rsidR="009C36CC">
        <w:t>explains</w:t>
      </w:r>
      <w:r w:rsidR="00164646">
        <w:t xml:space="preserve"> the importance </w:t>
      </w:r>
      <w:r w:rsidR="00CC5AAD">
        <w:t xml:space="preserve">derived from </w:t>
      </w:r>
      <w:r w:rsidR="006A4FAF">
        <w:t>foreign</w:t>
      </w:r>
      <w:r w:rsidR="00164646">
        <w:t xml:space="preserve"> in</w:t>
      </w:r>
      <w:r w:rsidR="00CC5AAD">
        <w:t>vestment by the investing nation</w:t>
      </w:r>
      <w:r w:rsidR="006A4FAF">
        <w:t xml:space="preserve"> and </w:t>
      </w:r>
      <w:r w:rsidR="00A12E47">
        <w:t>the limitations</w:t>
      </w:r>
      <w:r w:rsidR="006A4FAF">
        <w:t xml:space="preserve"> it has in</w:t>
      </w:r>
      <w:r w:rsidR="00355AD4">
        <w:t xml:space="preserve"> the receiving</w:t>
      </w:r>
      <w:r w:rsidR="006A4FAF">
        <w:t xml:space="preserve"> economies</w:t>
      </w:r>
      <w:r w:rsidR="00CC5AAD">
        <w:t>.</w:t>
      </w:r>
    </w:p>
    <w:p w14:paraId="58EE0A8E" w14:textId="0527CA32" w:rsidR="00C34B70" w:rsidRDefault="009C36CC" w:rsidP="00A3278C">
      <w:pPr>
        <w:ind w:firstLine="720"/>
      </w:pPr>
      <w:r>
        <w:t>Another</w:t>
      </w:r>
      <w:r w:rsidR="00581EE6">
        <w:t xml:space="preserve"> case </w:t>
      </w:r>
      <w:r>
        <w:t>of</w:t>
      </w:r>
      <w:r w:rsidR="00581EE6">
        <w:t xml:space="preserve"> </w:t>
      </w:r>
      <w:r>
        <w:t>foreign</w:t>
      </w:r>
      <w:r w:rsidR="00A12E47">
        <w:t xml:space="preserve"> aid is</w:t>
      </w:r>
      <w:r w:rsidR="00581EE6">
        <w:t xml:space="preserve"> witnessed between the British </w:t>
      </w:r>
      <w:r>
        <w:t>Community</w:t>
      </w:r>
      <w:r w:rsidR="00581EE6">
        <w:t xml:space="preserve"> </w:t>
      </w:r>
      <w:r>
        <w:t>enterprises and</w:t>
      </w:r>
      <w:r w:rsidR="00581EE6">
        <w:t xml:space="preserve"> the </w:t>
      </w:r>
      <w:r>
        <w:t>American</w:t>
      </w:r>
      <w:r w:rsidR="00581EE6">
        <w:t xml:space="preserve"> </w:t>
      </w:r>
      <w:r>
        <w:t>community</w:t>
      </w:r>
      <w:r w:rsidR="00581EE6">
        <w:t xml:space="preserve"> deve</w:t>
      </w:r>
      <w:r w:rsidR="00A12E47">
        <w:t>lo</w:t>
      </w:r>
      <w:r w:rsidR="00581EE6">
        <w:t xml:space="preserve">pment </w:t>
      </w:r>
      <w:r>
        <w:t>corporations</w:t>
      </w:r>
      <w:r w:rsidR="00581EE6">
        <w:t xml:space="preserve"> </w:t>
      </w:r>
      <w:r>
        <w:t xml:space="preserve">(Varady et al., 2015). </w:t>
      </w:r>
      <w:r w:rsidR="00581EE6">
        <w:t xml:space="preserve"> The </w:t>
      </w:r>
      <w:r w:rsidR="00A67CA2">
        <w:t>British Community</w:t>
      </w:r>
      <w:r w:rsidR="00581EE6">
        <w:t xml:space="preserve"> was </w:t>
      </w:r>
      <w:r>
        <w:t>successful</w:t>
      </w:r>
      <w:r w:rsidR="00355AD4">
        <w:t xml:space="preserve"> </w:t>
      </w:r>
      <w:r w:rsidR="00707E41">
        <w:t xml:space="preserve">in </w:t>
      </w:r>
      <w:r w:rsidR="00355AD4">
        <w:t>backing entrepreneurs to solve</w:t>
      </w:r>
      <w:r w:rsidR="00581EE6">
        <w:t xml:space="preserve"> </w:t>
      </w:r>
      <w:r w:rsidR="00355AD4">
        <w:t xml:space="preserve">social </w:t>
      </w:r>
      <w:r>
        <w:t>problems in the venerable neighbor</w:t>
      </w:r>
      <w:r w:rsidR="00581EE6">
        <w:t>h</w:t>
      </w:r>
      <w:r>
        <w:t>oo</w:t>
      </w:r>
      <w:r w:rsidR="00581EE6">
        <w:t xml:space="preserve">ds </w:t>
      </w:r>
      <w:r>
        <w:t>while</w:t>
      </w:r>
      <w:r w:rsidR="00581EE6">
        <w:t xml:space="preserve"> the </w:t>
      </w:r>
      <w:r w:rsidR="00A67CA2">
        <w:t>American Community</w:t>
      </w:r>
      <w:r w:rsidR="00581EE6">
        <w:t xml:space="preserve"> had </w:t>
      </w:r>
      <w:r>
        <w:t>no</w:t>
      </w:r>
      <w:r w:rsidR="00581EE6">
        <w:t xml:space="preserve"> impact </w:t>
      </w:r>
      <w:r>
        <w:t>on</w:t>
      </w:r>
      <w:r w:rsidR="00581EE6">
        <w:t xml:space="preserve"> supporting </w:t>
      </w:r>
      <w:r>
        <w:t xml:space="preserve">the </w:t>
      </w:r>
      <w:r w:rsidR="00355AD4">
        <w:t xml:space="preserve">local entrepreneurs </w:t>
      </w:r>
      <w:r w:rsidR="00A12E47">
        <w:t xml:space="preserve">to </w:t>
      </w:r>
      <w:r w:rsidR="00581EE6">
        <w:t>revitalize thei</w:t>
      </w:r>
      <w:r>
        <w:t>r</w:t>
      </w:r>
      <w:r w:rsidR="00581EE6">
        <w:t xml:space="preserve"> </w:t>
      </w:r>
      <w:r>
        <w:t>economies</w:t>
      </w:r>
      <w:r w:rsidR="00581EE6">
        <w:t xml:space="preserve"> </w:t>
      </w:r>
      <w:r w:rsidR="00941A22">
        <w:t xml:space="preserve">(Varady et al., 2015). </w:t>
      </w:r>
      <w:r w:rsidR="001C2B54">
        <w:t>After the 2008 economic depression,</w:t>
      </w:r>
      <w:r w:rsidR="00A12E47">
        <w:t xml:space="preserve"> these two</w:t>
      </w:r>
      <w:r w:rsidR="00581EE6">
        <w:t xml:space="preserve"> </w:t>
      </w:r>
      <w:r>
        <w:t>countries</w:t>
      </w:r>
      <w:r w:rsidR="00581EE6">
        <w:t xml:space="preserve"> </w:t>
      </w:r>
      <w:r>
        <w:t>chose</w:t>
      </w:r>
      <w:r w:rsidR="00581EE6">
        <w:t xml:space="preserve"> </w:t>
      </w:r>
      <w:r w:rsidR="00A12E47">
        <w:t>to</w:t>
      </w:r>
      <w:r w:rsidR="00581EE6">
        <w:t xml:space="preserve"> </w:t>
      </w:r>
      <w:r>
        <w:t>help</w:t>
      </w:r>
      <w:r w:rsidR="00581EE6">
        <w:t xml:space="preserve"> the affected communities </w:t>
      </w:r>
      <w:r>
        <w:t>like</w:t>
      </w:r>
      <w:r w:rsidR="00581EE6">
        <w:t xml:space="preserve"> African states</w:t>
      </w:r>
      <w:r w:rsidR="00CC5AAD">
        <w:t>.</w:t>
      </w:r>
      <w:r w:rsidR="00581EE6">
        <w:t xml:space="preserve"> </w:t>
      </w:r>
      <w:r w:rsidR="00355AD4">
        <w:t>The internal entrepreneurs who received support from the British side successfully invested the money to solve their problems like unemployment and housing</w:t>
      </w:r>
      <w:r w:rsidR="00A67CA2">
        <w:t xml:space="preserve"> shortage</w:t>
      </w:r>
      <w:r w:rsidR="00355AD4">
        <w:t xml:space="preserve"> while those who got support from the US failed to wisely invest that in the entrepreneurship industry </w:t>
      </w:r>
      <w:r w:rsidR="00CC5AAD">
        <w:t xml:space="preserve">(Varady et al., 2015). </w:t>
      </w:r>
      <w:r w:rsidR="00581EE6">
        <w:t xml:space="preserve"> These </w:t>
      </w:r>
      <w:r w:rsidR="00A67CA2">
        <w:t>two</w:t>
      </w:r>
      <w:r w:rsidR="00581EE6">
        <w:t xml:space="preserve"> cases present mixed instances</w:t>
      </w:r>
      <w:r>
        <w:t xml:space="preserve"> </w:t>
      </w:r>
      <w:r w:rsidR="00CC5AAD">
        <w:t>to</w:t>
      </w:r>
      <w:r>
        <w:t xml:space="preserve"> the </w:t>
      </w:r>
      <w:r w:rsidR="00CC5AAD">
        <w:t>discussion</w:t>
      </w:r>
      <w:r w:rsidR="00A12E47">
        <w:t xml:space="preserve"> where</w:t>
      </w:r>
      <w:r>
        <w:t xml:space="preserve"> </w:t>
      </w:r>
      <w:r w:rsidR="00CC5AAD">
        <w:t>help from</w:t>
      </w:r>
      <w:r w:rsidR="00A12E47">
        <w:t xml:space="preserve"> the</w:t>
      </w:r>
      <w:r w:rsidR="00CC5AAD">
        <w:t xml:space="preserve"> British encourages entrepreneurship </w:t>
      </w:r>
      <w:r w:rsidR="00A12E47">
        <w:t>while</w:t>
      </w:r>
      <w:r w:rsidR="00CC5AAD">
        <w:t xml:space="preserve"> </w:t>
      </w:r>
      <w:r w:rsidR="00A12E47">
        <w:t>that</w:t>
      </w:r>
      <w:r w:rsidR="00CC5AAD">
        <w:t xml:space="preserve"> from A</w:t>
      </w:r>
      <w:r w:rsidR="00A12E47">
        <w:t>merica</w:t>
      </w:r>
      <w:r w:rsidR="001C2B54">
        <w:t>,</w:t>
      </w:r>
      <w:r w:rsidR="00A12E47">
        <w:t xml:space="preserve"> </w:t>
      </w:r>
      <w:r w:rsidR="00355AD4">
        <w:t>which the receivers misappropriated</w:t>
      </w:r>
      <w:r w:rsidR="001C2B54">
        <w:t>,</w:t>
      </w:r>
      <w:r w:rsidR="00355AD4">
        <w:t xml:space="preserve"> discourages entrepreneurship</w:t>
      </w:r>
      <w:r w:rsidR="00CC5AAD">
        <w:t>.</w:t>
      </w:r>
      <w:r w:rsidR="00A12E47">
        <w:t xml:space="preserve"> </w:t>
      </w:r>
      <w:r w:rsidR="00C34B70">
        <w:t>Consequently,</w:t>
      </w:r>
      <w:r w:rsidR="00A12E47">
        <w:t xml:space="preserve"> foreign aid can boo</w:t>
      </w:r>
      <w:r w:rsidR="00355AD4">
        <w:t>st and</w:t>
      </w:r>
      <w:r w:rsidR="00A12E47">
        <w:t xml:space="preserve"> hinder entrepreneurship and innovation</w:t>
      </w:r>
      <w:r w:rsidR="00355AD4">
        <w:t xml:space="preserve"> in the receiving economies</w:t>
      </w:r>
      <w:r w:rsidR="00A12E47">
        <w:t>.</w:t>
      </w:r>
    </w:p>
    <w:p w14:paraId="7F00C465" w14:textId="77777777" w:rsidR="00A3278C" w:rsidRDefault="00A3278C" w:rsidP="00A3278C">
      <w:pPr>
        <w:jc w:val="center"/>
        <w:rPr>
          <w:b/>
          <w:bCs/>
        </w:rPr>
      </w:pPr>
      <w:r>
        <w:rPr>
          <w:b/>
          <w:bCs/>
        </w:rPr>
        <w:br w:type="page"/>
      </w:r>
    </w:p>
    <w:p w14:paraId="10ECE2A3" w14:textId="02512B8F" w:rsidR="00C34B70" w:rsidRDefault="00941A22" w:rsidP="00A3278C">
      <w:pPr>
        <w:jc w:val="center"/>
        <w:rPr>
          <w:b/>
          <w:bCs/>
        </w:rPr>
      </w:pPr>
      <w:r w:rsidRPr="00C34B70">
        <w:rPr>
          <w:b/>
          <w:bCs/>
        </w:rPr>
        <w:lastRenderedPageBreak/>
        <w:t>References</w:t>
      </w:r>
    </w:p>
    <w:p w14:paraId="3C334DFF" w14:textId="77777777" w:rsidR="00ED10D3" w:rsidRDefault="00ED10D3" w:rsidP="00A3278C">
      <w:pPr>
        <w:ind w:left="720" w:hanging="720"/>
      </w:pPr>
      <w:r>
        <w:t xml:space="preserve">Karanda, C., &amp; Toledano, N. (2018). Foreign aid versus support to social entrepreneurs: Reviewing the way of fighting poverty in Zimbabwe. </w:t>
      </w:r>
      <w:r>
        <w:rPr>
          <w:i/>
          <w:iCs/>
        </w:rPr>
        <w:t>Development Southern Africa</w:t>
      </w:r>
      <w:r>
        <w:t xml:space="preserve">, </w:t>
      </w:r>
      <w:r>
        <w:rPr>
          <w:i/>
          <w:iCs/>
        </w:rPr>
        <w:t>35</w:t>
      </w:r>
      <w:r>
        <w:t xml:space="preserve">(4), 480-496. </w:t>
      </w:r>
      <w:hyperlink r:id="rId7" w:history="1">
        <w:r w:rsidRPr="0044533B">
          <w:rPr>
            <w:rStyle w:val="Hyperlink"/>
          </w:rPr>
          <w:t>https://doi.org/10.1080/0376835x.2018.1482198</w:t>
        </w:r>
      </w:hyperlink>
      <w:r>
        <w:t>.</w:t>
      </w:r>
    </w:p>
    <w:p w14:paraId="1743FDB7" w14:textId="77777777" w:rsidR="00ED10D3" w:rsidRDefault="00ED10D3" w:rsidP="00A3278C">
      <w:pPr>
        <w:ind w:left="720" w:hanging="720"/>
      </w:pPr>
      <w:r>
        <w:t xml:space="preserve">Varady, D. P., Kleinhans, R. J., &amp; Van Ham, M. (2015). The potential of community entrepreneurship for neighborhood revitalization in the United Kingdom and the United States. </w:t>
      </w:r>
      <w:r>
        <w:rPr>
          <w:i/>
          <w:iCs/>
        </w:rPr>
        <w:t>Journal of Enterprising Communities: People and Places in the Global Economy, 9</w:t>
      </w:r>
      <w:r>
        <w:t xml:space="preserve">(3), 253-276. </w:t>
      </w:r>
      <w:hyperlink r:id="rId8" w:history="1">
        <w:r w:rsidRPr="0044533B">
          <w:rPr>
            <w:rStyle w:val="Hyperlink"/>
          </w:rPr>
          <w:t>https://doi.org/10.1108/JEC-01-2015-0009</w:t>
        </w:r>
      </w:hyperlink>
      <w:r>
        <w:t>.</w:t>
      </w:r>
    </w:p>
    <w:p w14:paraId="2669134C" w14:textId="77777777" w:rsidR="00ED10D3" w:rsidRDefault="00ED10D3" w:rsidP="00A3278C">
      <w:pPr>
        <w:ind w:left="720" w:hanging="720"/>
      </w:pPr>
      <w:r>
        <w:t>Yang, N. (2012). Small businesses and international entrepreneurship in the economic hard time: A global strategic perspective. </w:t>
      </w:r>
      <w:r>
        <w:rPr>
          <w:i/>
          <w:iCs/>
        </w:rPr>
        <w:t>International Journal of Entrepreneurship, 16</w:t>
      </w:r>
      <w:r>
        <w:t>, 113-131.</w:t>
      </w:r>
    </w:p>
    <w:sectPr w:rsidR="00ED10D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735F2" w14:textId="77777777" w:rsidR="0023720C" w:rsidRDefault="0023720C" w:rsidP="00532B34">
      <w:pPr>
        <w:spacing w:after="0" w:line="240" w:lineRule="auto"/>
      </w:pPr>
      <w:r>
        <w:separator/>
      </w:r>
    </w:p>
  </w:endnote>
  <w:endnote w:type="continuationSeparator" w:id="0">
    <w:p w14:paraId="1F4CBC6A" w14:textId="77777777" w:rsidR="0023720C" w:rsidRDefault="0023720C" w:rsidP="00532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C2A28D" w14:textId="77777777" w:rsidR="0023720C" w:rsidRDefault="0023720C" w:rsidP="00532B34">
      <w:pPr>
        <w:spacing w:after="0" w:line="240" w:lineRule="auto"/>
      </w:pPr>
      <w:r>
        <w:separator/>
      </w:r>
    </w:p>
  </w:footnote>
  <w:footnote w:type="continuationSeparator" w:id="0">
    <w:p w14:paraId="6F79B67C" w14:textId="77777777" w:rsidR="0023720C" w:rsidRDefault="0023720C" w:rsidP="00532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08350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CD22DE" w14:textId="301BB834" w:rsidR="00532B34" w:rsidRDefault="00532B34" w:rsidP="00C34B7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5AD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DA71D8"/>
    <w:multiLevelType w:val="multilevel"/>
    <w:tmpl w:val="98DE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wMrM0sLAwMrQwtDBV0lEKTi0uzszPAykwqgUAseNRNywAAAA="/>
  </w:docVars>
  <w:rsids>
    <w:rsidRoot w:val="00532B34"/>
    <w:rsid w:val="000174B1"/>
    <w:rsid w:val="00060EA1"/>
    <w:rsid w:val="000B72E1"/>
    <w:rsid w:val="00164646"/>
    <w:rsid w:val="001765C5"/>
    <w:rsid w:val="001C2B54"/>
    <w:rsid w:val="0023720C"/>
    <w:rsid w:val="00355AD4"/>
    <w:rsid w:val="004E4E22"/>
    <w:rsid w:val="00532B34"/>
    <w:rsid w:val="00581EE6"/>
    <w:rsid w:val="005F4272"/>
    <w:rsid w:val="006A4FAF"/>
    <w:rsid w:val="00707E41"/>
    <w:rsid w:val="008F0E2A"/>
    <w:rsid w:val="00941A22"/>
    <w:rsid w:val="009C36CC"/>
    <w:rsid w:val="00A01C69"/>
    <w:rsid w:val="00A12E47"/>
    <w:rsid w:val="00A212E6"/>
    <w:rsid w:val="00A3278C"/>
    <w:rsid w:val="00A67CA2"/>
    <w:rsid w:val="00AB494B"/>
    <w:rsid w:val="00C34B70"/>
    <w:rsid w:val="00CC5AAD"/>
    <w:rsid w:val="00D71AC3"/>
    <w:rsid w:val="00E204D6"/>
    <w:rsid w:val="00ED10D3"/>
    <w:rsid w:val="00F8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36DF3"/>
  <w15:chartTrackingRefBased/>
  <w15:docId w15:val="{1282C83D-BA1A-42D7-B911-2159146CD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2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B34"/>
  </w:style>
  <w:style w:type="paragraph" w:styleId="Footer">
    <w:name w:val="footer"/>
    <w:basedOn w:val="Normal"/>
    <w:link w:val="FooterChar"/>
    <w:uiPriority w:val="99"/>
    <w:unhideWhenUsed/>
    <w:rsid w:val="00532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B34"/>
  </w:style>
  <w:style w:type="paragraph" w:styleId="NormalWeb">
    <w:name w:val="Normal (Web)"/>
    <w:basedOn w:val="Normal"/>
    <w:uiPriority w:val="99"/>
    <w:semiHidden/>
    <w:unhideWhenUsed/>
    <w:rsid w:val="00941A22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C34B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B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60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8/JEC-01-2015-00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80/0376835x.2018.14821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2321</TotalTime>
  <Pages>4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18</cp:revision>
  <dcterms:created xsi:type="dcterms:W3CDTF">2021-10-05T23:12:00Z</dcterms:created>
  <dcterms:modified xsi:type="dcterms:W3CDTF">2021-10-07T14:12:00Z</dcterms:modified>
</cp:coreProperties>
</file>